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CE" w:rsidRPr="000E1C35" w:rsidRDefault="009032CE" w:rsidP="00AC500D">
      <w:pPr>
        <w:ind w:left="-1440"/>
        <w:jc w:val="center"/>
        <w:rPr>
          <w:b/>
          <w:sz w:val="28"/>
        </w:rPr>
      </w:pPr>
      <w:r w:rsidRPr="000E1C35">
        <w:rPr>
          <w:b/>
          <w:sz w:val="28"/>
        </w:rPr>
        <w:t>VILT Facilitator Skills</w:t>
      </w:r>
      <w:r w:rsidR="00AE2AF3" w:rsidRPr="000E1C35">
        <w:rPr>
          <w:b/>
          <w:sz w:val="28"/>
        </w:rPr>
        <w:t xml:space="preserve"> Checklist</w:t>
      </w:r>
    </w:p>
    <w:tbl>
      <w:tblPr>
        <w:tblStyle w:val="TableGrid"/>
        <w:tblW w:w="8640" w:type="dxa"/>
        <w:tblInd w:w="648" w:type="dxa"/>
        <w:tblLayout w:type="fixed"/>
        <w:tblLook w:val="00BF"/>
      </w:tblPr>
      <w:tblGrid>
        <w:gridCol w:w="4770"/>
        <w:gridCol w:w="2070"/>
        <w:gridCol w:w="1800"/>
      </w:tblGrid>
      <w:tr w:rsidR="00EE1E91">
        <w:tc>
          <w:tcPr>
            <w:tcW w:w="4770" w:type="dxa"/>
          </w:tcPr>
          <w:p w:rsidR="00EE1E91" w:rsidRPr="00EE1E91" w:rsidRDefault="00EE1E91" w:rsidP="00293F02">
            <w:pPr>
              <w:jc w:val="center"/>
              <w:rPr>
                <w:b/>
                <w:sz w:val="28"/>
              </w:rPr>
            </w:pPr>
            <w:r w:rsidRPr="00EE1E91">
              <w:rPr>
                <w:b/>
                <w:sz w:val="28"/>
              </w:rPr>
              <w:t>Skill Set</w:t>
            </w:r>
          </w:p>
        </w:tc>
        <w:tc>
          <w:tcPr>
            <w:tcW w:w="2070" w:type="dxa"/>
          </w:tcPr>
          <w:p w:rsidR="00EE1E91" w:rsidRPr="00293F02" w:rsidRDefault="00EE1E91" w:rsidP="00293F02">
            <w:pPr>
              <w:jc w:val="center"/>
              <w:rPr>
                <w:b/>
                <w:sz w:val="28"/>
              </w:rPr>
            </w:pPr>
            <w:r w:rsidRPr="00293F02">
              <w:rPr>
                <w:b/>
                <w:sz w:val="28"/>
              </w:rPr>
              <w:t>Observations</w:t>
            </w:r>
          </w:p>
        </w:tc>
        <w:tc>
          <w:tcPr>
            <w:tcW w:w="1800" w:type="dxa"/>
          </w:tcPr>
          <w:p w:rsidR="00EE1E91" w:rsidRPr="00293F02" w:rsidRDefault="00EE1E91" w:rsidP="000E1C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  <w:r w:rsidRPr="00293F02">
              <w:rPr>
                <w:b/>
                <w:sz w:val="28"/>
              </w:rPr>
              <w:t xml:space="preserve"> Assessment</w:t>
            </w:r>
          </w:p>
        </w:tc>
      </w:tr>
      <w:tr w:rsidR="00EE1E91">
        <w:tc>
          <w:tcPr>
            <w:tcW w:w="4770" w:type="dxa"/>
          </w:tcPr>
          <w:p w:rsidR="00EE1E91" w:rsidRDefault="00EE1E91" w:rsidP="00F7089C">
            <w:r>
              <w:t>Quickly Establishes Rapport Through:</w:t>
            </w:r>
          </w:p>
          <w:p w:rsidR="00EE1E91" w:rsidRDefault="00EE1E91" w:rsidP="00F7089C">
            <w:pPr>
              <w:pStyle w:val="ListParagraph"/>
              <w:numPr>
                <w:ilvl w:val="0"/>
                <w:numId w:val="1"/>
              </w:numPr>
            </w:pPr>
            <w:r>
              <w:t>Warmth</w:t>
            </w:r>
          </w:p>
          <w:p w:rsidR="00EE1E91" w:rsidRDefault="00EE1E91" w:rsidP="00F7089C">
            <w:pPr>
              <w:pStyle w:val="ListParagraph"/>
              <w:numPr>
                <w:ilvl w:val="0"/>
                <w:numId w:val="1"/>
              </w:numPr>
            </w:pPr>
            <w:r>
              <w:t>Authenticity</w:t>
            </w:r>
          </w:p>
          <w:p w:rsidR="00EE1E91" w:rsidRDefault="00EE1E91" w:rsidP="00F7089C">
            <w:pPr>
              <w:pStyle w:val="ListParagraph"/>
              <w:numPr>
                <w:ilvl w:val="0"/>
                <w:numId w:val="1"/>
              </w:numPr>
            </w:pPr>
            <w:r>
              <w:t>Enthusiasm</w:t>
            </w:r>
          </w:p>
          <w:p w:rsidR="00EE1E91" w:rsidRDefault="00EE1E91" w:rsidP="00F7089C">
            <w:pPr>
              <w:pStyle w:val="ListParagraph"/>
              <w:numPr>
                <w:ilvl w:val="0"/>
                <w:numId w:val="1"/>
              </w:numPr>
            </w:pPr>
            <w:r>
              <w:t xml:space="preserve">Projecting Confidence </w:t>
            </w:r>
          </w:p>
        </w:tc>
        <w:tc>
          <w:tcPr>
            <w:tcW w:w="2070" w:type="dxa"/>
          </w:tcPr>
          <w:p w:rsidR="00EE1E91" w:rsidRDefault="00EE1E91" w:rsidP="009032CE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E1E91" w:rsidRDefault="00EE1E91" w:rsidP="009032CE">
            <w:pPr>
              <w:rPr>
                <w:sz w:val="28"/>
              </w:rPr>
            </w:pPr>
          </w:p>
        </w:tc>
      </w:tr>
      <w:tr w:rsidR="00EE1E91">
        <w:tc>
          <w:tcPr>
            <w:tcW w:w="4770" w:type="dxa"/>
          </w:tcPr>
          <w:p w:rsidR="00EE1E91" w:rsidRDefault="00EE1E91" w:rsidP="00EE1E91">
            <w:r>
              <w:t>Demonstrates Mastery of Vocal Skills:</w:t>
            </w:r>
          </w:p>
          <w:p w:rsidR="00EE1E91" w:rsidRDefault="00EE1E91" w:rsidP="00EE1E91">
            <w:pPr>
              <w:pStyle w:val="ListParagraph"/>
              <w:numPr>
                <w:ilvl w:val="0"/>
                <w:numId w:val="2"/>
              </w:numPr>
              <w:ind w:left="900"/>
            </w:pPr>
            <w:r>
              <w:t>Easily heard</w:t>
            </w:r>
          </w:p>
          <w:p w:rsidR="00EE1E91" w:rsidRDefault="00EE1E91" w:rsidP="00EE1E91">
            <w:pPr>
              <w:pStyle w:val="ListParagraph"/>
              <w:numPr>
                <w:ilvl w:val="0"/>
                <w:numId w:val="2"/>
              </w:numPr>
              <w:ind w:left="900"/>
            </w:pPr>
            <w:r>
              <w:t>Lower pitch</w:t>
            </w:r>
          </w:p>
          <w:p w:rsidR="00EE1E91" w:rsidRDefault="00EE1E91" w:rsidP="00EE1E91">
            <w:pPr>
              <w:pStyle w:val="ListParagraph"/>
              <w:numPr>
                <w:ilvl w:val="0"/>
                <w:numId w:val="2"/>
              </w:numPr>
              <w:ind w:left="900"/>
            </w:pPr>
            <w:r>
              <w:t xml:space="preserve">Clear and concise </w:t>
            </w:r>
          </w:p>
          <w:p w:rsidR="00EE1E91" w:rsidRDefault="00EE1E91" w:rsidP="00EE1E91">
            <w:pPr>
              <w:pStyle w:val="ListParagraph"/>
              <w:numPr>
                <w:ilvl w:val="0"/>
                <w:numId w:val="2"/>
              </w:numPr>
              <w:ind w:left="900"/>
            </w:pPr>
            <w:r>
              <w:t>Upbeat, energetic and encouraging</w:t>
            </w:r>
          </w:p>
          <w:p w:rsidR="00EE1E91" w:rsidRDefault="00EE1E91" w:rsidP="00EE1E91">
            <w:pPr>
              <w:pStyle w:val="ListParagraph"/>
              <w:numPr>
                <w:ilvl w:val="0"/>
                <w:numId w:val="2"/>
              </w:numPr>
              <w:ind w:left="900"/>
            </w:pPr>
            <w:r>
              <w:t>Varied pace and rhythm</w:t>
            </w:r>
          </w:p>
          <w:p w:rsidR="00EE1E91" w:rsidRPr="009032CE" w:rsidRDefault="00EE1E91" w:rsidP="00EE1E91">
            <w:pPr>
              <w:pStyle w:val="ListParagraph"/>
              <w:numPr>
                <w:ilvl w:val="0"/>
                <w:numId w:val="2"/>
              </w:numPr>
              <w:ind w:left="900"/>
            </w:pPr>
            <w:r>
              <w:t xml:space="preserve">Avoid non-words and long silences </w:t>
            </w:r>
          </w:p>
        </w:tc>
        <w:tc>
          <w:tcPr>
            <w:tcW w:w="2070" w:type="dxa"/>
          </w:tcPr>
          <w:p w:rsidR="00EE1E91" w:rsidRDefault="00EE1E91" w:rsidP="009032CE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E1E91" w:rsidRDefault="00EE1E91" w:rsidP="009032CE">
            <w:pPr>
              <w:rPr>
                <w:sz w:val="28"/>
              </w:rPr>
            </w:pPr>
          </w:p>
        </w:tc>
      </w:tr>
      <w:tr w:rsidR="00EE1E91">
        <w:tc>
          <w:tcPr>
            <w:tcW w:w="4770" w:type="dxa"/>
          </w:tcPr>
          <w:p w:rsidR="00EE1E91" w:rsidRDefault="00EE1E91" w:rsidP="00EE1E91">
            <w:r>
              <w:t>Takes Seat of Facilitator:</w:t>
            </w:r>
          </w:p>
          <w:p w:rsidR="00EE1E91" w:rsidRDefault="00EE1E91" w:rsidP="00EE1E91">
            <w:pPr>
              <w:pStyle w:val="ListParagraph"/>
              <w:numPr>
                <w:ilvl w:val="0"/>
                <w:numId w:val="4"/>
              </w:numPr>
              <w:ind w:left="1170"/>
            </w:pPr>
            <w:r>
              <w:t>Maintains safety and control</w:t>
            </w:r>
          </w:p>
          <w:p w:rsidR="00EE1E91" w:rsidRDefault="00EE1E91" w:rsidP="00EE1E91">
            <w:pPr>
              <w:pStyle w:val="ListParagraph"/>
              <w:numPr>
                <w:ilvl w:val="0"/>
                <w:numId w:val="4"/>
              </w:numPr>
              <w:ind w:left="1170"/>
            </w:pPr>
            <w:r>
              <w:t>Creates community</w:t>
            </w:r>
          </w:p>
          <w:p w:rsidR="00EE1E91" w:rsidRDefault="00EE1E91" w:rsidP="00EE1E91">
            <w:pPr>
              <w:pStyle w:val="ListParagraph"/>
              <w:numPr>
                <w:ilvl w:val="0"/>
                <w:numId w:val="4"/>
              </w:numPr>
              <w:ind w:left="1170"/>
            </w:pPr>
            <w:r>
              <w:t>Coaches as appropriate</w:t>
            </w:r>
          </w:p>
          <w:p w:rsidR="00EE1E91" w:rsidRPr="009032CE" w:rsidRDefault="00EE1E91" w:rsidP="00EE1E91">
            <w:pPr>
              <w:pStyle w:val="ListParagraph"/>
              <w:numPr>
                <w:ilvl w:val="0"/>
                <w:numId w:val="1"/>
              </w:numPr>
            </w:pPr>
            <w:r>
              <w:t>Challenges as appropriate</w:t>
            </w:r>
          </w:p>
        </w:tc>
        <w:tc>
          <w:tcPr>
            <w:tcW w:w="2070" w:type="dxa"/>
          </w:tcPr>
          <w:p w:rsidR="00EE1E91" w:rsidRDefault="00EE1E91" w:rsidP="009032CE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E1E91" w:rsidRDefault="00EE1E91" w:rsidP="009032CE">
            <w:pPr>
              <w:rPr>
                <w:sz w:val="28"/>
              </w:rPr>
            </w:pPr>
          </w:p>
        </w:tc>
      </w:tr>
      <w:tr w:rsidR="00EE1E91">
        <w:tc>
          <w:tcPr>
            <w:tcW w:w="4770" w:type="dxa"/>
          </w:tcPr>
          <w:p w:rsidR="00EE1E91" w:rsidRDefault="00EE1E91" w:rsidP="007D1961">
            <w:r>
              <w:t>Utilize Visual Input:</w:t>
            </w:r>
          </w:p>
          <w:p w:rsidR="00EE1E91" w:rsidRDefault="00EE1E91" w:rsidP="007D1961">
            <w:pPr>
              <w:pStyle w:val="ListParagraph"/>
              <w:numPr>
                <w:ilvl w:val="0"/>
                <w:numId w:val="5"/>
              </w:numPr>
              <w:ind w:left="990"/>
            </w:pPr>
            <w:r>
              <w:t>Uses visuals to enhance learning and sustain focus</w:t>
            </w:r>
          </w:p>
          <w:p w:rsidR="00EE1E91" w:rsidRDefault="00EE1E91" w:rsidP="007D1961">
            <w:pPr>
              <w:pStyle w:val="ListParagraph"/>
              <w:numPr>
                <w:ilvl w:val="0"/>
                <w:numId w:val="5"/>
              </w:numPr>
              <w:ind w:left="990"/>
            </w:pPr>
            <w:r>
              <w:t>Clears visuals</w:t>
            </w:r>
          </w:p>
          <w:p w:rsidR="00EE1E91" w:rsidRDefault="00EE1E91" w:rsidP="007D1961">
            <w:pPr>
              <w:pStyle w:val="ListParagraph"/>
              <w:numPr>
                <w:ilvl w:val="0"/>
                <w:numId w:val="5"/>
              </w:numPr>
              <w:ind w:left="990"/>
            </w:pPr>
            <w:r>
              <w:t xml:space="preserve">Use of varied media </w:t>
            </w:r>
          </w:p>
          <w:p w:rsidR="00EE1E91" w:rsidRDefault="00EE1E91" w:rsidP="008F2AA9">
            <w:pPr>
              <w:pStyle w:val="ListParagraph"/>
              <w:numPr>
                <w:ilvl w:val="0"/>
                <w:numId w:val="5"/>
              </w:numPr>
              <w:ind w:left="990"/>
            </w:pPr>
            <w:r>
              <w:t>Maintain</w:t>
            </w:r>
            <w:r w:rsidR="008F2AA9">
              <w:t>s</w:t>
            </w:r>
            <w:r>
              <w:t xml:space="preserve"> fluid visual </w:t>
            </w:r>
            <w:r w:rsidR="008F2AA9">
              <w:t>transitions</w:t>
            </w:r>
          </w:p>
        </w:tc>
        <w:tc>
          <w:tcPr>
            <w:tcW w:w="2070" w:type="dxa"/>
          </w:tcPr>
          <w:p w:rsidR="00EE1E91" w:rsidRDefault="00EE1E91" w:rsidP="009032CE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E1E91" w:rsidRDefault="00EE1E91" w:rsidP="009032CE">
            <w:pPr>
              <w:rPr>
                <w:sz w:val="28"/>
              </w:rPr>
            </w:pPr>
          </w:p>
        </w:tc>
      </w:tr>
      <w:tr w:rsidR="00EE1E91"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EE1E91" w:rsidRDefault="00EE1E91" w:rsidP="007D1961">
            <w:r>
              <w:t>Demonstrates Learner Centric Focus:</w:t>
            </w:r>
          </w:p>
          <w:p w:rsidR="00EE1E91" w:rsidRDefault="00EE1E91" w:rsidP="007D1961">
            <w:pPr>
              <w:pStyle w:val="ListParagraph"/>
              <w:numPr>
                <w:ilvl w:val="0"/>
                <w:numId w:val="3"/>
              </w:numPr>
              <w:ind w:left="1170"/>
            </w:pPr>
            <w:r>
              <w:t>Frequently establish</w:t>
            </w:r>
            <w:r w:rsidR="008F2AA9">
              <w:t>es</w:t>
            </w:r>
            <w:r>
              <w:t xml:space="preserve"> relevance</w:t>
            </w:r>
          </w:p>
          <w:p w:rsidR="00EE1E91" w:rsidRDefault="00EE1E91" w:rsidP="007D1961">
            <w:pPr>
              <w:pStyle w:val="ListParagraph"/>
              <w:numPr>
                <w:ilvl w:val="0"/>
                <w:numId w:val="3"/>
              </w:numPr>
              <w:ind w:left="1170"/>
            </w:pPr>
            <w:r>
              <w:t>Respectful of learners</w:t>
            </w:r>
          </w:p>
          <w:p w:rsidR="00EE1E91" w:rsidRDefault="00EE1E91" w:rsidP="007D1961">
            <w:pPr>
              <w:pStyle w:val="ListParagraph"/>
              <w:numPr>
                <w:ilvl w:val="0"/>
                <w:numId w:val="3"/>
              </w:numPr>
              <w:ind w:left="1170"/>
            </w:pPr>
            <w:r>
              <w:t>Show</w:t>
            </w:r>
            <w:r w:rsidR="008F2AA9">
              <w:t>s</w:t>
            </w:r>
            <w:r>
              <w:t xml:space="preserve"> flexibility</w:t>
            </w:r>
          </w:p>
          <w:p w:rsidR="00EE1E91" w:rsidRDefault="00EE1E91" w:rsidP="007D1961">
            <w:pPr>
              <w:pStyle w:val="ListParagraph"/>
              <w:numPr>
                <w:ilvl w:val="0"/>
                <w:numId w:val="3"/>
              </w:numPr>
              <w:ind w:left="1170"/>
            </w:pPr>
            <w:r>
              <w:t xml:space="preserve">Shows empathy </w:t>
            </w:r>
          </w:p>
          <w:p w:rsidR="00EE1E91" w:rsidRDefault="00EE1E91" w:rsidP="007D1961">
            <w:pPr>
              <w:pStyle w:val="ListParagraph"/>
              <w:numPr>
                <w:ilvl w:val="0"/>
                <w:numId w:val="3"/>
              </w:numPr>
              <w:ind w:left="1170"/>
            </w:pPr>
            <w:r>
              <w:t xml:space="preserve">Great listener </w:t>
            </w:r>
          </w:p>
          <w:p w:rsidR="00EE1E91" w:rsidRDefault="00EE1E91" w:rsidP="00987DB5">
            <w:pPr>
              <w:pStyle w:val="ListParagraph"/>
              <w:numPr>
                <w:ilvl w:val="0"/>
                <w:numId w:val="3"/>
              </w:numPr>
              <w:ind w:left="1170"/>
            </w:pPr>
            <w:r>
              <w:t>Holds learners accountable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E1E91" w:rsidRDefault="00EE1E91" w:rsidP="009032CE">
            <w:pPr>
              <w:rPr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E1E91" w:rsidRDefault="00EE1E91" w:rsidP="009032CE">
            <w:pPr>
              <w:rPr>
                <w:sz w:val="28"/>
              </w:rPr>
            </w:pPr>
          </w:p>
        </w:tc>
      </w:tr>
      <w:tr w:rsidR="00EE1E91">
        <w:tc>
          <w:tcPr>
            <w:tcW w:w="4770" w:type="dxa"/>
            <w:shd w:val="clear" w:color="auto" w:fill="E6E6E6"/>
          </w:tcPr>
          <w:p w:rsidR="00EE1E91" w:rsidRDefault="00EE1E91" w:rsidP="009032CE">
            <w:r>
              <w:t>Demonstrates Mastery of Platform:</w:t>
            </w:r>
          </w:p>
          <w:p w:rsidR="00EE1E91" w:rsidRDefault="00EE1E91" w:rsidP="00623A64">
            <w:pPr>
              <w:pStyle w:val="ListParagraph"/>
              <w:numPr>
                <w:ilvl w:val="0"/>
                <w:numId w:val="7"/>
              </w:numPr>
              <w:ind w:left="1260"/>
            </w:pPr>
            <w:r>
              <w:t>Navigates platform elegantly</w:t>
            </w:r>
          </w:p>
          <w:p w:rsidR="00EE1E91" w:rsidRDefault="00EE1E91" w:rsidP="00623A64">
            <w:pPr>
              <w:pStyle w:val="ListParagraph"/>
              <w:numPr>
                <w:ilvl w:val="0"/>
                <w:numId w:val="7"/>
              </w:numPr>
              <w:ind w:left="1260"/>
            </w:pPr>
            <w:r>
              <w:t xml:space="preserve">Able to guide participants </w:t>
            </w:r>
          </w:p>
        </w:tc>
        <w:tc>
          <w:tcPr>
            <w:tcW w:w="2070" w:type="dxa"/>
            <w:shd w:val="clear" w:color="auto" w:fill="E6E6E6"/>
          </w:tcPr>
          <w:p w:rsidR="00EE1E91" w:rsidRDefault="00EE1E91" w:rsidP="009032CE">
            <w:pPr>
              <w:rPr>
                <w:sz w:val="28"/>
              </w:rPr>
            </w:pPr>
          </w:p>
        </w:tc>
        <w:tc>
          <w:tcPr>
            <w:tcW w:w="1800" w:type="dxa"/>
            <w:shd w:val="clear" w:color="auto" w:fill="E6E6E6"/>
          </w:tcPr>
          <w:p w:rsidR="00EE1E91" w:rsidRDefault="00EE1E91" w:rsidP="009032CE">
            <w:pPr>
              <w:rPr>
                <w:sz w:val="28"/>
              </w:rPr>
            </w:pPr>
          </w:p>
        </w:tc>
      </w:tr>
      <w:tr w:rsidR="00EE1E91">
        <w:tc>
          <w:tcPr>
            <w:tcW w:w="4770" w:type="dxa"/>
            <w:shd w:val="clear" w:color="auto" w:fill="E6E6E6"/>
          </w:tcPr>
          <w:p w:rsidR="00EE1E91" w:rsidRDefault="00EE1E91" w:rsidP="009032CE">
            <w:r>
              <w:t>Demonstrates Mastery of Content:</w:t>
            </w:r>
          </w:p>
          <w:p w:rsidR="00EE1E91" w:rsidRDefault="00EE1E91" w:rsidP="00623A64">
            <w:pPr>
              <w:pStyle w:val="ListParagraph"/>
              <w:numPr>
                <w:ilvl w:val="0"/>
                <w:numId w:val="8"/>
              </w:numPr>
            </w:pPr>
            <w:r>
              <w:t>Able to scale according to group needs</w:t>
            </w:r>
          </w:p>
        </w:tc>
        <w:tc>
          <w:tcPr>
            <w:tcW w:w="2070" w:type="dxa"/>
            <w:shd w:val="clear" w:color="auto" w:fill="E6E6E6"/>
          </w:tcPr>
          <w:p w:rsidR="00EE1E91" w:rsidRDefault="00EE1E91" w:rsidP="009032CE">
            <w:pPr>
              <w:rPr>
                <w:sz w:val="28"/>
              </w:rPr>
            </w:pPr>
          </w:p>
        </w:tc>
        <w:tc>
          <w:tcPr>
            <w:tcW w:w="1800" w:type="dxa"/>
            <w:shd w:val="clear" w:color="auto" w:fill="E6E6E6"/>
          </w:tcPr>
          <w:p w:rsidR="00EE1E91" w:rsidRDefault="00EE1E91" w:rsidP="009032CE">
            <w:pPr>
              <w:rPr>
                <w:sz w:val="28"/>
              </w:rPr>
            </w:pPr>
          </w:p>
        </w:tc>
      </w:tr>
    </w:tbl>
    <w:p w:rsidR="009032CE" w:rsidRPr="009032CE" w:rsidRDefault="009032CE" w:rsidP="009032CE">
      <w:pPr>
        <w:rPr>
          <w:sz w:val="28"/>
        </w:rPr>
      </w:pPr>
    </w:p>
    <w:sectPr w:rsidR="009032CE" w:rsidRPr="009032CE" w:rsidSect="00AC500D">
      <w:headerReference w:type="default" r:id="rId5"/>
      <w:pgSz w:w="12240" w:h="15840"/>
      <w:pgMar w:top="1440" w:right="1800" w:bottom="1440" w:left="63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5" w:rsidRDefault="000E1C35" w:rsidP="000E1C35">
    <w:pPr>
      <w:pStyle w:val="Header"/>
      <w:jc w:val="center"/>
    </w:pPr>
    <w:r>
      <w:rPr>
        <w:noProof/>
      </w:rPr>
      <w:drawing>
        <wp:inline distT="0" distB="0" distL="0" distR="0">
          <wp:extent cx="1099820" cy="549910"/>
          <wp:effectExtent l="25400" t="0" r="0" b="0"/>
          <wp:docPr id="1" name="Picture 0" descr="SLC_Color_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C_Color_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8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CF"/>
    <w:multiLevelType w:val="hybridMultilevel"/>
    <w:tmpl w:val="8F7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2E5E"/>
    <w:multiLevelType w:val="hybridMultilevel"/>
    <w:tmpl w:val="A2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020E"/>
    <w:multiLevelType w:val="hybridMultilevel"/>
    <w:tmpl w:val="870C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008E"/>
    <w:multiLevelType w:val="hybridMultilevel"/>
    <w:tmpl w:val="CDCE0F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0AD7FEF"/>
    <w:multiLevelType w:val="hybridMultilevel"/>
    <w:tmpl w:val="D1CAE1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3CA5AF9"/>
    <w:multiLevelType w:val="hybridMultilevel"/>
    <w:tmpl w:val="8716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87CB6"/>
    <w:multiLevelType w:val="hybridMultilevel"/>
    <w:tmpl w:val="2F8C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11A4A"/>
    <w:multiLevelType w:val="hybridMultilevel"/>
    <w:tmpl w:val="A18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2CE"/>
    <w:rsid w:val="00023361"/>
    <w:rsid w:val="0005117B"/>
    <w:rsid w:val="000E1C35"/>
    <w:rsid w:val="001D7786"/>
    <w:rsid w:val="00236DD2"/>
    <w:rsid w:val="00251766"/>
    <w:rsid w:val="00293F02"/>
    <w:rsid w:val="0030325C"/>
    <w:rsid w:val="003B64A3"/>
    <w:rsid w:val="003F6E4B"/>
    <w:rsid w:val="00474432"/>
    <w:rsid w:val="004A271D"/>
    <w:rsid w:val="004F3340"/>
    <w:rsid w:val="005A2EF0"/>
    <w:rsid w:val="005B1FA7"/>
    <w:rsid w:val="00623A64"/>
    <w:rsid w:val="006A7625"/>
    <w:rsid w:val="006D402B"/>
    <w:rsid w:val="007D1961"/>
    <w:rsid w:val="007E534D"/>
    <w:rsid w:val="007F336E"/>
    <w:rsid w:val="008F2AA9"/>
    <w:rsid w:val="009032CE"/>
    <w:rsid w:val="00987DB5"/>
    <w:rsid w:val="009D3656"/>
    <w:rsid w:val="009D7017"/>
    <w:rsid w:val="00A60658"/>
    <w:rsid w:val="00A638AD"/>
    <w:rsid w:val="00AC500D"/>
    <w:rsid w:val="00AE2AF3"/>
    <w:rsid w:val="00C03C11"/>
    <w:rsid w:val="00C37FA8"/>
    <w:rsid w:val="00DA1882"/>
    <w:rsid w:val="00DC177C"/>
    <w:rsid w:val="00EA0F40"/>
    <w:rsid w:val="00EE1E91"/>
    <w:rsid w:val="00F65029"/>
    <w:rsid w:val="00F7089C"/>
    <w:rsid w:val="00FF3177"/>
  </w:rsids>
  <m:mathPr>
    <m:mathFont m:val="Myriad We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32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1C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35"/>
  </w:style>
  <w:style w:type="paragraph" w:styleId="Footer">
    <w:name w:val="footer"/>
    <w:basedOn w:val="Normal"/>
    <w:link w:val="FooterChar"/>
    <w:uiPriority w:val="99"/>
    <w:semiHidden/>
    <w:unhideWhenUsed/>
    <w:rsid w:val="000E1C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799</Characters>
  <Application>Microsoft Macintosh Word</Application>
  <DocSecurity>0</DocSecurity>
  <Lines>6</Lines>
  <Paragraphs>1</Paragraphs>
  <ScaleCrop>false</ScaleCrop>
  <Company>Sound Leadership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Marlaina Capes</dc:creator>
  <cp:keywords/>
  <cp:lastModifiedBy>Marlaina Capes</cp:lastModifiedBy>
  <cp:revision>3</cp:revision>
  <cp:lastPrinted>2012-05-15T03:50:00Z</cp:lastPrinted>
  <dcterms:created xsi:type="dcterms:W3CDTF">2012-05-04T03:46:00Z</dcterms:created>
  <dcterms:modified xsi:type="dcterms:W3CDTF">2012-05-15T04:01:00Z</dcterms:modified>
</cp:coreProperties>
</file>